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B15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СКИЙ</w:t>
      </w: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C646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14.06.2024   </w:t>
      </w:r>
      <w:r w:rsidR="005239B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D23B2">
        <w:rPr>
          <w:rFonts w:ascii="Times New Roman" w:hAnsi="Times New Roman" w:cs="Times New Roman"/>
          <w:b/>
          <w:sz w:val="28"/>
          <w:szCs w:val="28"/>
        </w:rPr>
        <w:t>28-04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0849E8">
        <w:tc>
          <w:tcPr>
            <w:tcW w:w="5949" w:type="dxa"/>
          </w:tcPr>
          <w:p w:rsidR="00DC5777" w:rsidRDefault="00DC5777" w:rsidP="00C65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849E8" w:rsidRDefault="00DE435E" w:rsidP="00C65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 w:rsidR="00B15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проекта изменения схемы размещения сезонных (летних) кафе в части </w:t>
            </w:r>
            <w:r w:rsidR="00721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включения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сезонного (летнего) кафе при стационарном предприятии общественного питания </w:t>
            </w:r>
            <w:r w:rsidR="00C65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«ВАШАСЛАДКАЯБУЛОЧКА»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адресу: </w:t>
            </w:r>
            <w:r w:rsidR="00C65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Мясницкая</w:t>
            </w:r>
            <w:r w:rsidR="001D5C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ул</w:t>
            </w:r>
            <w:r w:rsidR="000646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 </w:t>
            </w:r>
            <w:r w:rsidR="00C65DE4">
              <w:rPr>
                <w:rFonts w:ascii="Times New Roman" w:hAnsi="Times New Roman" w:cs="Times New Roman"/>
                <w:b/>
                <w:sz w:val="28"/>
                <w:szCs w:val="28"/>
              </w:rPr>
              <w:t>13, стр.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49E8" w:rsidRDefault="000849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 № </w:t>
      </w:r>
      <w:r w:rsidR="00B1580D">
        <w:rPr>
          <w:rFonts w:ascii="Times New Roman" w:hAnsi="Times New Roman" w:cs="Times New Roman"/>
          <w:bCs/>
          <w:sz w:val="28"/>
          <w:szCs w:val="28"/>
        </w:rPr>
        <w:t>ЦАО-07-11-</w:t>
      </w:r>
      <w:r w:rsidR="008A65D9">
        <w:rPr>
          <w:rFonts w:ascii="Times New Roman" w:hAnsi="Times New Roman" w:cs="Times New Roman"/>
          <w:bCs/>
          <w:sz w:val="28"/>
          <w:szCs w:val="28"/>
        </w:rPr>
        <w:t>309</w:t>
      </w:r>
      <w:r>
        <w:rPr>
          <w:rFonts w:ascii="Times New Roman" w:hAnsi="Times New Roman" w:cs="Times New Roman"/>
          <w:bCs/>
          <w:sz w:val="28"/>
          <w:szCs w:val="28"/>
        </w:rPr>
        <w:t>/2</w:t>
      </w:r>
      <w:r w:rsidR="00722AF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8A65D9">
        <w:rPr>
          <w:rFonts w:ascii="Times New Roman" w:hAnsi="Times New Roman" w:cs="Times New Roman"/>
          <w:bCs/>
          <w:sz w:val="28"/>
          <w:szCs w:val="28"/>
        </w:rPr>
        <w:t>03 июня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22AF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0849E8" w:rsidRDefault="00DE435E">
      <w:pPr>
        <w:pStyle w:val="a6"/>
        <w:ind w:firstLine="709"/>
        <w:rPr>
          <w:iCs/>
        </w:rPr>
      </w:pPr>
      <w:r>
        <w:t>1.</w:t>
      </w:r>
      <w:r>
        <w:tab/>
        <w:t>Согласовать</w:t>
      </w:r>
      <w:r w:rsidR="00B1580D">
        <w:t xml:space="preserve"> </w:t>
      </w:r>
      <w:r>
        <w:t xml:space="preserve">проект изменения схемы размещения сезонных (летних) кафе в части </w:t>
      </w:r>
      <w:r w:rsidR="00ED36E6">
        <w:t xml:space="preserve">включения </w:t>
      </w:r>
      <w:r>
        <w:t xml:space="preserve">сезонного (летнего) кафе при стационарном предприятии общественного питания </w:t>
      </w:r>
      <w:r w:rsidR="008A65D9">
        <w:t>ООО «ВАШАСЛАДКАЯБУЛОЧКА»</w:t>
      </w:r>
      <w:r>
        <w:t xml:space="preserve"> по адресу: </w:t>
      </w:r>
      <w:r w:rsidR="008A65D9">
        <w:rPr>
          <w:bCs/>
        </w:rPr>
        <w:t>Мясницкая</w:t>
      </w:r>
      <w:r w:rsidR="001D5C9B" w:rsidRPr="001D5C9B">
        <w:rPr>
          <w:bCs/>
        </w:rPr>
        <w:t xml:space="preserve"> ул.</w:t>
      </w:r>
      <w:r w:rsidR="001D5C9B" w:rsidRPr="001D5C9B">
        <w:t xml:space="preserve">, д. </w:t>
      </w:r>
      <w:r w:rsidR="008A65D9">
        <w:t>13, стр. 20</w:t>
      </w:r>
      <w:r w:rsidR="001D5C9B">
        <w:rPr>
          <w:b/>
        </w:rPr>
        <w:t xml:space="preserve"> </w:t>
      </w:r>
      <w:r>
        <w:t>согласно приложению.</w:t>
      </w:r>
    </w:p>
    <w:p w:rsidR="000849E8" w:rsidRDefault="00DE435E">
      <w:pPr>
        <w:pStyle w:val="a6"/>
        <w:ind w:firstLine="709"/>
      </w:pPr>
      <w:r>
        <w:t>2.</w:t>
      </w:r>
      <w:r>
        <w:tab/>
        <w:t xml:space="preserve">Направить </w:t>
      </w:r>
      <w:r w:rsidR="00B1580D">
        <w:t>копи</w:t>
      </w:r>
      <w:r w:rsidR="001D5C9B">
        <w:t>и</w:t>
      </w:r>
      <w:r w:rsidR="00B1580D">
        <w:t xml:space="preserve"> </w:t>
      </w:r>
      <w:r>
        <w:t>настояще</w:t>
      </w:r>
      <w:r w:rsidR="00B1580D">
        <w:t>го</w:t>
      </w:r>
      <w:r>
        <w:t xml:space="preserve"> решени</w:t>
      </w:r>
      <w:r w:rsidR="00B1580D">
        <w:t>я</w:t>
      </w:r>
      <w:r>
        <w:t xml:space="preserve">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0849E8" w:rsidRDefault="00DE435E">
      <w:pPr>
        <w:pStyle w:val="a6"/>
        <w:ind w:firstLine="709"/>
      </w:pPr>
      <w:r>
        <w:t>3.</w:t>
      </w:r>
      <w:r>
        <w:tab/>
      </w:r>
      <w:r w:rsidR="00F62321" w:rsidRPr="003B6F77">
        <w:t>Опубликовать настоящее решение в бюллетене «Московский</w:t>
      </w:r>
      <w:r w:rsidR="00F62321">
        <w:t xml:space="preserve"> </w:t>
      </w:r>
      <w:r w:rsidR="00F62321" w:rsidRPr="003B6F77">
        <w:t xml:space="preserve">муниципальный вестник» и разместить на </w:t>
      </w:r>
      <w:r w:rsidR="00F62321">
        <w:t xml:space="preserve">официальном </w:t>
      </w:r>
      <w:r w:rsidR="00F62321" w:rsidRPr="003B6F77">
        <w:t>сайте муниципального округа Красносельский</w:t>
      </w:r>
      <w:r w:rsidR="00F62321">
        <w:t xml:space="preserve"> </w:t>
      </w:r>
      <w:r w:rsidR="00F62321" w:rsidRPr="003B6F77">
        <w:t>www.mo</w:t>
      </w:r>
      <w:r w:rsidR="00F62321">
        <w:t>-</w:t>
      </w:r>
      <w:r w:rsidR="00F62321" w:rsidRPr="003B6F77">
        <w:t>ks.ru в информационно-телекоммуникационной сети</w:t>
      </w:r>
      <w:r w:rsidR="00F62321">
        <w:t xml:space="preserve"> </w:t>
      </w:r>
      <w:r w:rsidR="00F62321" w:rsidRPr="003B6F77">
        <w:t>«Интернет».</w:t>
      </w:r>
    </w:p>
    <w:p w:rsidR="000849E8" w:rsidRDefault="00DE435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0849E8" w:rsidRDefault="00DE435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>Красносельский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80D">
        <w:rPr>
          <w:rFonts w:ascii="Times New Roman" w:hAnsi="Times New Roman" w:cs="Times New Roman"/>
          <w:sz w:val="28"/>
          <w:szCs w:val="28"/>
        </w:rPr>
        <w:t>Столярова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49E8" w:rsidRDefault="000849E8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23B2" w:rsidRDefault="001D23B2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1580D">
        <w:rPr>
          <w:rFonts w:ascii="Times New Roman" w:hAnsi="Times New Roman" w:cs="Times New Roman"/>
          <w:b/>
          <w:sz w:val="28"/>
          <w:szCs w:val="28"/>
        </w:rPr>
        <w:t>В.В.Столяров</w:t>
      </w: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849E8" w:rsidRDefault="000849E8">
      <w:pPr>
        <w:sectPr w:rsidR="000849E8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0849E8" w:rsidRDefault="00DE435E" w:rsidP="00B1580D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64689" w:rsidRPr="00C64689">
        <w:rPr>
          <w:rFonts w:ascii="Times New Roman" w:hAnsi="Times New Roman"/>
          <w:sz w:val="28"/>
          <w:szCs w:val="28"/>
        </w:rPr>
        <w:t>14.06.2024</w:t>
      </w:r>
      <w:r w:rsidR="00C6468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1D23B2">
        <w:rPr>
          <w:rFonts w:ascii="Times New Roman" w:hAnsi="Times New Roman" w:cs="Times New Roman"/>
          <w:sz w:val="28"/>
          <w:szCs w:val="28"/>
        </w:rPr>
        <w:t>28-04</w:t>
      </w:r>
      <w:bookmarkStart w:id="0" w:name="_GoBack"/>
      <w:bookmarkEnd w:id="0"/>
    </w:p>
    <w:p w:rsidR="000849E8" w:rsidRDefault="00084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E8" w:rsidRDefault="000849E8">
      <w:pPr>
        <w:spacing w:after="0" w:line="240" w:lineRule="auto"/>
        <w:rPr>
          <w:sz w:val="24"/>
          <w:szCs w:val="24"/>
        </w:rPr>
      </w:pP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4594" w:type="dxa"/>
        <w:tblInd w:w="-34" w:type="dxa"/>
        <w:tblLook w:val="04A0" w:firstRow="1" w:lastRow="0" w:firstColumn="1" w:lastColumn="0" w:noHBand="0" w:noVBand="1"/>
      </w:tblPr>
      <w:tblGrid>
        <w:gridCol w:w="779"/>
        <w:gridCol w:w="1691"/>
        <w:gridCol w:w="2185"/>
        <w:gridCol w:w="4038"/>
        <w:gridCol w:w="1787"/>
        <w:gridCol w:w="2242"/>
        <w:gridCol w:w="1872"/>
      </w:tblGrid>
      <w:tr w:rsidR="008A65D9">
        <w:tc>
          <w:tcPr>
            <w:tcW w:w="77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</w:tcPr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размещения, кв.м.</w:t>
            </w:r>
          </w:p>
        </w:tc>
      </w:tr>
      <w:tr w:rsidR="008A65D9">
        <w:tc>
          <w:tcPr>
            <w:tcW w:w="77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A54091" w:rsidP="00A54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Красносель</w:t>
            </w:r>
            <w:r w:rsidR="008A65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8A65D9" w:rsidP="00722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«ВАШАСЛАДКАЯБУЛОЧКА»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Pr="001D5C9B" w:rsidRDefault="008A65D9" w:rsidP="008A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Мясницкая</w:t>
            </w:r>
            <w:r w:rsidR="001D5C9B" w:rsidRPr="001D5C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ул.</w:t>
            </w:r>
            <w:r w:rsidR="001D5C9B" w:rsidRPr="001D5C9B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13, стр. 20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8A65D9" w:rsidP="008A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B711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</w:tr>
    </w:tbl>
    <w:p w:rsidR="000849E8" w:rsidRDefault="000849E8"/>
    <w:sectPr w:rsidR="000849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7AD" w:rsidRDefault="000C37AD">
      <w:pPr>
        <w:spacing w:line="240" w:lineRule="auto"/>
      </w:pPr>
      <w:r>
        <w:separator/>
      </w:r>
    </w:p>
  </w:endnote>
  <w:endnote w:type="continuationSeparator" w:id="0">
    <w:p w:rsidR="000C37AD" w:rsidRDefault="000C37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7AD" w:rsidRDefault="000C37AD">
      <w:pPr>
        <w:spacing w:after="0"/>
      </w:pPr>
      <w:r>
        <w:separator/>
      </w:r>
    </w:p>
  </w:footnote>
  <w:footnote w:type="continuationSeparator" w:id="0">
    <w:p w:rsidR="000C37AD" w:rsidRDefault="000C37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42B00"/>
    <w:rsid w:val="000646CD"/>
    <w:rsid w:val="000849E8"/>
    <w:rsid w:val="000C37AD"/>
    <w:rsid w:val="000C38FD"/>
    <w:rsid w:val="0011110F"/>
    <w:rsid w:val="00132D2C"/>
    <w:rsid w:val="001478D4"/>
    <w:rsid w:val="00157BDE"/>
    <w:rsid w:val="0016307E"/>
    <w:rsid w:val="001D21C5"/>
    <w:rsid w:val="001D23B2"/>
    <w:rsid w:val="001D5C9B"/>
    <w:rsid w:val="001E28EC"/>
    <w:rsid w:val="00246D8C"/>
    <w:rsid w:val="00277DBB"/>
    <w:rsid w:val="00292BAA"/>
    <w:rsid w:val="002B0E6F"/>
    <w:rsid w:val="002E47B7"/>
    <w:rsid w:val="003B10A9"/>
    <w:rsid w:val="003D79EC"/>
    <w:rsid w:val="0046062C"/>
    <w:rsid w:val="00491865"/>
    <w:rsid w:val="0049710C"/>
    <w:rsid w:val="004D35D8"/>
    <w:rsid w:val="004D3C81"/>
    <w:rsid w:val="005239B0"/>
    <w:rsid w:val="00601A54"/>
    <w:rsid w:val="0063270E"/>
    <w:rsid w:val="00672A04"/>
    <w:rsid w:val="00677911"/>
    <w:rsid w:val="006B11F4"/>
    <w:rsid w:val="006D2837"/>
    <w:rsid w:val="0072155C"/>
    <w:rsid w:val="00722AF0"/>
    <w:rsid w:val="007533A3"/>
    <w:rsid w:val="00764476"/>
    <w:rsid w:val="007B229A"/>
    <w:rsid w:val="007E7D98"/>
    <w:rsid w:val="008157B3"/>
    <w:rsid w:val="00832C16"/>
    <w:rsid w:val="008406F7"/>
    <w:rsid w:val="00865927"/>
    <w:rsid w:val="008A65D9"/>
    <w:rsid w:val="008D0BC6"/>
    <w:rsid w:val="00943269"/>
    <w:rsid w:val="009E4DF3"/>
    <w:rsid w:val="009F41E4"/>
    <w:rsid w:val="00A12589"/>
    <w:rsid w:val="00A47B88"/>
    <w:rsid w:val="00A54091"/>
    <w:rsid w:val="00AB44A6"/>
    <w:rsid w:val="00B1580D"/>
    <w:rsid w:val="00B31225"/>
    <w:rsid w:val="00B7113E"/>
    <w:rsid w:val="00BC4288"/>
    <w:rsid w:val="00C50C34"/>
    <w:rsid w:val="00C64689"/>
    <w:rsid w:val="00C65DE4"/>
    <w:rsid w:val="00C9623F"/>
    <w:rsid w:val="00C97ECA"/>
    <w:rsid w:val="00DC5777"/>
    <w:rsid w:val="00DE435E"/>
    <w:rsid w:val="00E0120E"/>
    <w:rsid w:val="00E819FB"/>
    <w:rsid w:val="00ED36E6"/>
    <w:rsid w:val="00EE4929"/>
    <w:rsid w:val="00EF4E48"/>
    <w:rsid w:val="00F40E1D"/>
    <w:rsid w:val="00F41D8E"/>
    <w:rsid w:val="00F62321"/>
    <w:rsid w:val="00FC1BC0"/>
    <w:rsid w:val="00FF5A72"/>
    <w:rsid w:val="06BC3AEA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A9FF"/>
  <w15:docId w15:val="{0D026A7E-7673-4AD1-A0F4-BFB1AD7F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EC241-78A2-4170-B679-F217F1B0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2023-10-31T09:34:00Z</cp:lastPrinted>
  <dcterms:created xsi:type="dcterms:W3CDTF">2024-06-17T08:29:00Z</dcterms:created>
  <dcterms:modified xsi:type="dcterms:W3CDTF">2024-06-17T08:29:00Z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F293518817394A22AA3C6754590374C8</vt:lpwstr>
  </property>
</Properties>
</file>